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A9B3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4E13A9B4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5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6" w14:textId="77777777" w:rsidR="00375FBF" w:rsidRDefault="00375FBF">
      <w:bookmarkStart w:id="0" w:name="_heading=h.gjdgxs" w:colFirst="0" w:colLast="0"/>
      <w:bookmarkEnd w:id="0"/>
    </w:p>
    <w:p w14:paraId="4E13A9B7" w14:textId="77777777" w:rsidR="00375FBF" w:rsidRDefault="00375FBF"/>
    <w:p w14:paraId="4E13A9B8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4E13A9B9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4E13A9BA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4E13A9BB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4E13A9BC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D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E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4E13A9BF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4E13A9C0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4E13A9C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4E13A9C2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4E13A9C3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4E13A9C4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4E13A9C5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4E13A9C6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4E13A9C7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4E13A9C8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4E13A9C9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4E13A9CA" w14:textId="77777777" w:rsidR="00375FBF" w:rsidRDefault="00375FBF"/>
    <w:p w14:paraId="4E13A9CB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4E13A9CC" w14:textId="7777777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4E13A9CD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98220" w14:textId="77777777" w:rsidR="00BB58D2" w:rsidRDefault="00BB58D2">
      <w:r>
        <w:separator/>
      </w:r>
    </w:p>
  </w:endnote>
  <w:endnote w:type="continuationSeparator" w:id="0">
    <w:p w14:paraId="187555E0" w14:textId="77777777" w:rsidR="00BB58D2" w:rsidRDefault="00BB5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7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E313D" w14:textId="77777777" w:rsidR="00BB58D2" w:rsidRDefault="00BB58D2">
      <w:r>
        <w:separator/>
      </w:r>
    </w:p>
  </w:footnote>
  <w:footnote w:type="continuationSeparator" w:id="0">
    <w:p w14:paraId="6BF03268" w14:textId="77777777" w:rsidR="00BB58D2" w:rsidRDefault="00BB5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2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4E13A9D3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E13A9D4" w14:textId="537762C8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3274CD">
      <w:rPr>
        <w:rFonts w:ascii="Arial Black" w:eastAsia="Cambria" w:hAnsi="Arial Black" w:cstheme="minorHAnsi"/>
        <w:b/>
        <w:sz w:val="20"/>
        <w:szCs w:val="20"/>
      </w:rPr>
      <w:t>MIXTA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4E13A9D5" w14:textId="2B971082" w:rsidR="007E4F5F" w:rsidRPr="005C6BE9" w:rsidRDefault="002A295E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CD53A5">
      <w:rPr>
        <w:rFonts w:ascii="Arial Black" w:eastAsia="Cambria" w:hAnsi="Arial Black" w:cstheme="minorHAnsi"/>
        <w:b/>
        <w:sz w:val="20"/>
        <w:szCs w:val="20"/>
      </w:rPr>
      <w:t>84</w:t>
    </w:r>
    <w:r w:rsidR="0094052C">
      <w:rPr>
        <w:rFonts w:ascii="Arial Black" w:eastAsia="Cambria" w:hAnsi="Arial Black" w:cstheme="minorHAnsi"/>
        <w:b/>
        <w:sz w:val="20"/>
        <w:szCs w:val="20"/>
      </w:rPr>
      <w:t>-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EB7A6C">
      <w:rPr>
        <w:rFonts w:ascii="Arial Black" w:eastAsia="Cambria" w:hAnsi="Arial Black" w:cstheme="minorHAnsi"/>
        <w:b/>
        <w:sz w:val="20"/>
        <w:szCs w:val="20"/>
      </w:rPr>
      <w:t>72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) </w:t>
    </w:r>
    <w:r w:rsidR="00F12556">
      <w:rPr>
        <w:rFonts w:ascii="Arial Black" w:eastAsia="Cambria" w:hAnsi="Arial Black" w:cstheme="minorHAnsi"/>
        <w:b/>
        <w:sz w:val="20"/>
        <w:szCs w:val="20"/>
      </w:rPr>
      <w:t>SEGUNDA CONVOCATORIA</w:t>
    </w:r>
    <w:r w:rsidR="00BF49C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4E13A9D6" w14:textId="65937FD8" w:rsidR="007F108C" w:rsidRPr="003930A4" w:rsidRDefault="00BF49CC" w:rsidP="007F108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3930A4" w:rsidRPr="003930A4">
      <w:rPr>
        <w:rFonts w:ascii="Arial Black" w:eastAsia="Cambria" w:hAnsi="Arial Black" w:cstheme="minorHAnsi"/>
        <w:b/>
        <w:sz w:val="20"/>
        <w:szCs w:val="20"/>
      </w:rPr>
      <w:t>PARA LA ADQUISICIÓN DE MATERIALES PARA EL REGISTRO E IDENTIFICACIÓN DE BIENES Y PERSONAS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02136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5FBF"/>
    <w:rsid w:val="00095D7F"/>
    <w:rsid w:val="000A739E"/>
    <w:rsid w:val="000B5AEB"/>
    <w:rsid w:val="000E07F8"/>
    <w:rsid w:val="001464D4"/>
    <w:rsid w:val="00191DD9"/>
    <w:rsid w:val="0019799B"/>
    <w:rsid w:val="001A0589"/>
    <w:rsid w:val="001C0E60"/>
    <w:rsid w:val="001D675A"/>
    <w:rsid w:val="00233922"/>
    <w:rsid w:val="0025537A"/>
    <w:rsid w:val="002A295E"/>
    <w:rsid w:val="0031490F"/>
    <w:rsid w:val="003243F3"/>
    <w:rsid w:val="003274CD"/>
    <w:rsid w:val="00335775"/>
    <w:rsid w:val="00351ADE"/>
    <w:rsid w:val="00375FBF"/>
    <w:rsid w:val="00380757"/>
    <w:rsid w:val="003930A4"/>
    <w:rsid w:val="004732AD"/>
    <w:rsid w:val="004773FA"/>
    <w:rsid w:val="004D0E52"/>
    <w:rsid w:val="004E48BE"/>
    <w:rsid w:val="00537E29"/>
    <w:rsid w:val="00571FBD"/>
    <w:rsid w:val="00572A9C"/>
    <w:rsid w:val="00585E32"/>
    <w:rsid w:val="00586C4B"/>
    <w:rsid w:val="005C6BE9"/>
    <w:rsid w:val="006B6784"/>
    <w:rsid w:val="00747FBD"/>
    <w:rsid w:val="007A45D2"/>
    <w:rsid w:val="007A5CB9"/>
    <w:rsid w:val="007E4F5F"/>
    <w:rsid w:val="007F108C"/>
    <w:rsid w:val="008835CF"/>
    <w:rsid w:val="008B2956"/>
    <w:rsid w:val="008D01DF"/>
    <w:rsid w:val="00902A1E"/>
    <w:rsid w:val="00926D67"/>
    <w:rsid w:val="0094052C"/>
    <w:rsid w:val="009D5DE0"/>
    <w:rsid w:val="00A20CC4"/>
    <w:rsid w:val="00A268B7"/>
    <w:rsid w:val="00A95105"/>
    <w:rsid w:val="00AC32FF"/>
    <w:rsid w:val="00AD3EF3"/>
    <w:rsid w:val="00B07C5F"/>
    <w:rsid w:val="00B575C8"/>
    <w:rsid w:val="00BB58D2"/>
    <w:rsid w:val="00BF49CC"/>
    <w:rsid w:val="00C70272"/>
    <w:rsid w:val="00C87FFD"/>
    <w:rsid w:val="00CA4E40"/>
    <w:rsid w:val="00CB4DFF"/>
    <w:rsid w:val="00CD53A5"/>
    <w:rsid w:val="00CF68D0"/>
    <w:rsid w:val="00D24AAB"/>
    <w:rsid w:val="00D741AC"/>
    <w:rsid w:val="00D94088"/>
    <w:rsid w:val="00E26B12"/>
    <w:rsid w:val="00E60562"/>
    <w:rsid w:val="00E96D28"/>
    <w:rsid w:val="00EB7A6C"/>
    <w:rsid w:val="00ED61F8"/>
    <w:rsid w:val="00F12556"/>
    <w:rsid w:val="00F453A6"/>
    <w:rsid w:val="00F65752"/>
    <w:rsid w:val="00F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3A9B3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38</cp:revision>
  <cp:lastPrinted>2023-10-05T18:05:00Z</cp:lastPrinted>
  <dcterms:created xsi:type="dcterms:W3CDTF">2017-07-11T17:03:00Z</dcterms:created>
  <dcterms:modified xsi:type="dcterms:W3CDTF">2025-10-29T14:39:00Z</dcterms:modified>
</cp:coreProperties>
</file>